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51" w:rsidRDefault="008F3751" w:rsidP="008A135C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0D23" w:rsidRPr="003671A9" w:rsidRDefault="001F0D23" w:rsidP="003671A9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D23" w:rsidRDefault="001F0D23" w:rsidP="00BC292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D23" w:rsidRDefault="001F0D23" w:rsidP="00BC292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D23" w:rsidRDefault="001F0D23" w:rsidP="00F2521F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FD4D19">
        <w:rPr>
          <w:rFonts w:ascii="Times New Roman" w:hAnsi="Times New Roman" w:cs="Times New Roman"/>
          <w:b/>
          <w:sz w:val="32"/>
          <w:szCs w:val="32"/>
        </w:rPr>
        <w:t>Dodat</w:t>
      </w:r>
      <w:r>
        <w:rPr>
          <w:rFonts w:ascii="Times New Roman" w:hAnsi="Times New Roman" w:cs="Times New Roman"/>
          <w:b/>
          <w:sz w:val="32"/>
          <w:szCs w:val="32"/>
        </w:rPr>
        <w:t>ok</w:t>
      </w:r>
      <w:r w:rsidRPr="00FD4D19">
        <w:rPr>
          <w:rFonts w:ascii="Times New Roman" w:hAnsi="Times New Roman" w:cs="Times New Roman"/>
          <w:b/>
          <w:sz w:val="32"/>
          <w:szCs w:val="32"/>
        </w:rPr>
        <w:t xml:space="preserve"> č.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D4D19">
        <w:rPr>
          <w:rFonts w:ascii="Times New Roman" w:hAnsi="Times New Roman" w:cs="Times New Roman"/>
          <w:b/>
          <w:sz w:val="32"/>
          <w:szCs w:val="32"/>
        </w:rPr>
        <w:t>/201</w:t>
      </w: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FD4D19">
        <w:rPr>
          <w:rFonts w:ascii="Times New Roman" w:hAnsi="Times New Roman" w:cs="Times New Roman"/>
          <w:b/>
          <w:sz w:val="32"/>
          <w:szCs w:val="32"/>
        </w:rPr>
        <w:t xml:space="preserve"> k VZN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4D19">
        <w:rPr>
          <w:rFonts w:ascii="Times New Roman" w:hAnsi="Times New Roman" w:cs="Times New Roman"/>
          <w:b/>
          <w:sz w:val="32"/>
          <w:szCs w:val="32"/>
        </w:rPr>
        <w:t>č. 1/2011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B7D52">
        <w:rPr>
          <w:rFonts w:ascii="Times New Roman" w:hAnsi="Times New Roman" w:cs="Times New Roman"/>
          <w:sz w:val="24"/>
          <w:szCs w:val="24"/>
        </w:rPr>
        <w:t>Obecné</w:t>
      </w:r>
      <w:r>
        <w:rPr>
          <w:rFonts w:ascii="Times New Roman" w:hAnsi="Times New Roman" w:cs="Times New Roman"/>
          <w:sz w:val="24"/>
          <w:szCs w:val="24"/>
        </w:rPr>
        <w:t xml:space="preserve"> zastupiteľstvo obce Hincovce vo veciach územnej samosprávy v zmysle § 6 ods.1 zákona č. 369/1990 Zb. o obecnom zriadení v znení neskorších predpisov, § 6 ods. 2 zákona č. 596/2003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štátnej správe v školstve a školskej samospráve a o zmene a doplnení niektorých zákonov v znení neskorších predpisov a v zmysle § 28 ods. 5, § 140 ods. 9 zákona č. 245/2008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výchove a vzdelávaní (školský zákon) a o zmene a doplnení niektorých zákonov vydáva tento  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Pr="0069114E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C292A">
        <w:rPr>
          <w:rFonts w:ascii="Times New Roman" w:hAnsi="Times New Roman" w:cs="Times New Roman"/>
          <w:b/>
          <w:sz w:val="32"/>
          <w:szCs w:val="32"/>
        </w:rPr>
        <w:t xml:space="preserve">Dodatok č.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C292A">
        <w:rPr>
          <w:rFonts w:ascii="Times New Roman" w:hAnsi="Times New Roman" w:cs="Times New Roman"/>
          <w:b/>
          <w:sz w:val="32"/>
          <w:szCs w:val="32"/>
        </w:rPr>
        <w:t>/201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1F0D23" w:rsidRPr="00BC292A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ktorým sa mení všeobecne záväzné nariadenie č. 1/2011</w:t>
      </w: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určení výšky príspevku na činnosť školy a školského zariadenia </w:t>
      </w:r>
    </w:p>
    <w:p w:rsidR="001F0D23" w:rsidRDefault="001F0D23" w:rsidP="00F2521F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D23" w:rsidRPr="00181A37" w:rsidRDefault="001F0D23" w:rsidP="00181A3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C292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2521F">
        <w:rPr>
          <w:rFonts w:ascii="Times New Roman" w:hAnsi="Times New Roman" w:cs="Times New Roman"/>
          <w:b/>
          <w:sz w:val="24"/>
          <w:szCs w:val="24"/>
        </w:rPr>
        <w:t>1</w:t>
      </w:r>
    </w:p>
    <w:p w:rsidR="001F0D23" w:rsidRPr="00BC292A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2A">
        <w:rPr>
          <w:rFonts w:ascii="Times New Roman" w:hAnsi="Times New Roman" w:cs="Times New Roman"/>
          <w:b/>
          <w:sz w:val="24"/>
          <w:szCs w:val="24"/>
        </w:rPr>
        <w:t xml:space="preserve">Výška príspevku </w:t>
      </w:r>
      <w:r>
        <w:rPr>
          <w:rFonts w:ascii="Times New Roman" w:hAnsi="Times New Roman" w:cs="Times New Roman"/>
          <w:b/>
          <w:sz w:val="24"/>
          <w:szCs w:val="24"/>
        </w:rPr>
        <w:t xml:space="preserve">na čiastočnú úhradu nákladov školskej jedálni </w:t>
      </w:r>
    </w:p>
    <w:p w:rsidR="001F0D23" w:rsidRPr="00181A37" w:rsidRDefault="001F0D23" w:rsidP="00181A3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Príspevok na čiastočnú úhradu nákladov v školskej jedálni uhrádza zákonný zástupca vo 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výške nákladov na nákup potravín podľa vekových kategórií stravníkov v nadväznosti na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odporúčané výživové dávky a rozpätia finančných  pásiem zverejnené Ministerstvom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školstva SR na internetovej stránke </w:t>
      </w:r>
    </w:p>
    <w:p w:rsidR="00181A37" w:rsidRDefault="00181A37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D5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181A37">
        <w:rPr>
          <w:rFonts w:ascii="Times New Roman" w:hAnsi="Times New Roman" w:cs="Times New Roman"/>
          <w:b/>
          <w:sz w:val="24"/>
          <w:szCs w:val="24"/>
        </w:rPr>
        <w:t>Materská škola</w:t>
      </w:r>
      <w:r w:rsidR="00DF3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D5" w:rsidRPr="00DF33D5">
        <w:rPr>
          <w:rFonts w:ascii="Times New Roman" w:hAnsi="Times New Roman" w:cs="Times New Roman"/>
          <w:sz w:val="24"/>
          <w:szCs w:val="24"/>
        </w:rPr>
        <w:t>(2. finančné pásmo)</w:t>
      </w:r>
      <w:r>
        <w:rPr>
          <w:rFonts w:ascii="Times New Roman" w:hAnsi="Times New Roman" w:cs="Times New Roman"/>
          <w:sz w:val="24"/>
          <w:szCs w:val="24"/>
        </w:rPr>
        <w:t xml:space="preserve"> – stravníci od 2 – 6 rokov: </w:t>
      </w:r>
      <w:r w:rsidR="00DF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37" w:rsidRDefault="00DF33D5" w:rsidP="001F0D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0D23" w:rsidRPr="00181A37">
        <w:rPr>
          <w:rFonts w:ascii="Times New Roman" w:hAnsi="Times New Roman" w:cs="Times New Roman"/>
          <w:b/>
          <w:sz w:val="24"/>
          <w:szCs w:val="24"/>
        </w:rPr>
        <w:t>Desiata 0,26 €, obed 0,64 €, olovrant 0,22 €</w:t>
      </w:r>
      <w:r w:rsidR="00181A37">
        <w:rPr>
          <w:rFonts w:ascii="Times New Roman" w:hAnsi="Times New Roman" w:cs="Times New Roman"/>
          <w:b/>
          <w:sz w:val="24"/>
          <w:szCs w:val="24"/>
        </w:rPr>
        <w:t xml:space="preserve">. Spolu:  1,12 €. </w:t>
      </w:r>
    </w:p>
    <w:p w:rsidR="00181A37" w:rsidRDefault="00181A37" w:rsidP="001F0D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3D5" w:rsidRDefault="00181A37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1A37">
        <w:rPr>
          <w:rFonts w:ascii="Times New Roman" w:hAnsi="Times New Roman" w:cs="Times New Roman"/>
          <w:sz w:val="24"/>
          <w:szCs w:val="24"/>
        </w:rPr>
        <w:t>b)</w:t>
      </w:r>
      <w:r w:rsidR="00E10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Zamestnanci a cudzí stravníci</w:t>
      </w:r>
      <w:r w:rsidR="00DF3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D5" w:rsidRPr="00DF33D5">
        <w:rPr>
          <w:rFonts w:ascii="Times New Roman" w:hAnsi="Times New Roman" w:cs="Times New Roman"/>
          <w:sz w:val="24"/>
          <w:szCs w:val="24"/>
        </w:rPr>
        <w:t xml:space="preserve">(2. </w:t>
      </w:r>
      <w:r w:rsidR="00DF33D5">
        <w:rPr>
          <w:rFonts w:ascii="Times New Roman" w:hAnsi="Times New Roman" w:cs="Times New Roman"/>
          <w:sz w:val="24"/>
          <w:szCs w:val="24"/>
        </w:rPr>
        <w:t>f</w:t>
      </w:r>
      <w:r w:rsidR="00DF33D5" w:rsidRPr="00DF33D5">
        <w:rPr>
          <w:rFonts w:ascii="Times New Roman" w:hAnsi="Times New Roman" w:cs="Times New Roman"/>
          <w:sz w:val="24"/>
          <w:szCs w:val="24"/>
        </w:rPr>
        <w:t>inančné pásmo)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1A37">
        <w:rPr>
          <w:rFonts w:ascii="Times New Roman" w:hAnsi="Times New Roman" w:cs="Times New Roman"/>
          <w:sz w:val="24"/>
          <w:szCs w:val="24"/>
        </w:rPr>
        <w:t>od 15 -18/19 rokov: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37" w:rsidRPr="00181A37" w:rsidRDefault="00DF33D5" w:rsidP="001F0D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A37" w:rsidRPr="00181A37">
        <w:rPr>
          <w:rFonts w:ascii="Times New Roman" w:hAnsi="Times New Roman" w:cs="Times New Roman"/>
          <w:b/>
          <w:sz w:val="24"/>
          <w:szCs w:val="24"/>
        </w:rPr>
        <w:t>Obed 1,12 €, réžia 1,37 €.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37">
        <w:rPr>
          <w:rFonts w:ascii="Times New Roman" w:hAnsi="Times New Roman" w:cs="Times New Roman"/>
          <w:b/>
          <w:sz w:val="24"/>
          <w:szCs w:val="24"/>
        </w:rPr>
        <w:t>Spolu: 2,49 €.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Pr="0069114E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2521F">
        <w:rPr>
          <w:rFonts w:ascii="Times New Roman" w:hAnsi="Times New Roman" w:cs="Times New Roman"/>
          <w:b/>
          <w:sz w:val="24"/>
          <w:szCs w:val="24"/>
        </w:rPr>
        <w:t>2</w:t>
      </w:r>
    </w:p>
    <w:p w:rsidR="001F0D23" w:rsidRPr="0069114E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23" w:rsidRDefault="001F0D23" w:rsidP="00181A3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4E">
        <w:rPr>
          <w:rFonts w:ascii="Times New Roman" w:hAnsi="Times New Roman" w:cs="Times New Roman"/>
          <w:b/>
          <w:sz w:val="24"/>
          <w:szCs w:val="24"/>
        </w:rPr>
        <w:t>Záverečné ustanovenia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21F" w:rsidRDefault="00F2521F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Tento </w:t>
      </w:r>
      <w:r w:rsidR="001F0D23">
        <w:rPr>
          <w:rFonts w:ascii="Times New Roman" w:hAnsi="Times New Roman" w:cs="Times New Roman"/>
          <w:sz w:val="24"/>
          <w:szCs w:val="24"/>
        </w:rPr>
        <w:t>Dodat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1F0D23">
        <w:rPr>
          <w:rFonts w:ascii="Times New Roman" w:hAnsi="Times New Roman" w:cs="Times New Roman"/>
          <w:sz w:val="24"/>
          <w:szCs w:val="24"/>
        </w:rPr>
        <w:t xml:space="preserve"> všeobecne záväzného nariadenia č. </w:t>
      </w:r>
      <w:r w:rsidR="00181A37">
        <w:rPr>
          <w:rFonts w:ascii="Times New Roman" w:hAnsi="Times New Roman" w:cs="Times New Roman"/>
          <w:sz w:val="24"/>
          <w:szCs w:val="24"/>
        </w:rPr>
        <w:t>3</w:t>
      </w:r>
      <w:r w:rsidR="001F0D23">
        <w:rPr>
          <w:rFonts w:ascii="Times New Roman" w:hAnsi="Times New Roman" w:cs="Times New Roman"/>
          <w:sz w:val="24"/>
          <w:szCs w:val="24"/>
        </w:rPr>
        <w:t>/201</w:t>
      </w:r>
      <w:r w:rsidR="00181A37">
        <w:rPr>
          <w:rFonts w:ascii="Times New Roman" w:hAnsi="Times New Roman" w:cs="Times New Roman"/>
          <w:sz w:val="24"/>
          <w:szCs w:val="24"/>
        </w:rPr>
        <w:t>7 schválilo obecné</w:t>
      </w:r>
      <w:r w:rsidR="001F0D23">
        <w:rPr>
          <w:rFonts w:ascii="Times New Roman" w:hAnsi="Times New Roman" w:cs="Times New Roman"/>
          <w:sz w:val="24"/>
          <w:szCs w:val="24"/>
        </w:rPr>
        <w:t xml:space="preserve"> zastupiteľstvo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21F" w:rsidRDefault="00F2521F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71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bce Hincovce na svojom zasadnutí dňa 13. 10. 2017 uznesením č. 44/2017. </w:t>
      </w:r>
    </w:p>
    <w:p w:rsidR="001F0D23" w:rsidRDefault="00F2521F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Dodatok č. 3/2017 k VZN č. 1/2011 nadobúda účinnosť dňa  01. 11. 2017.</w:t>
      </w:r>
      <w:r w:rsidR="001F0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81A37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37" w:rsidRDefault="00181A37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Hincovciach, dňa </w:t>
      </w:r>
      <w:r w:rsidR="00F2521F">
        <w:rPr>
          <w:rFonts w:ascii="Times New Roman" w:hAnsi="Times New Roman" w:cs="Times New Roman"/>
          <w:sz w:val="24"/>
          <w:szCs w:val="24"/>
        </w:rPr>
        <w:t>13. 10</w:t>
      </w:r>
      <w:r w:rsidR="009C3126">
        <w:rPr>
          <w:rFonts w:ascii="Times New Roman" w:hAnsi="Times New Roman" w:cs="Times New Roman"/>
          <w:sz w:val="24"/>
          <w:szCs w:val="24"/>
        </w:rPr>
        <w:t>.</w:t>
      </w:r>
      <w:r w:rsidR="00F2521F">
        <w:rPr>
          <w:rFonts w:ascii="Times New Roman" w:hAnsi="Times New Roman" w:cs="Times New Roman"/>
          <w:sz w:val="24"/>
          <w:szCs w:val="24"/>
        </w:rPr>
        <w:t xml:space="preserve"> </w:t>
      </w:r>
      <w:r w:rsidR="009C3126">
        <w:rPr>
          <w:rFonts w:ascii="Times New Roman" w:hAnsi="Times New Roman" w:cs="Times New Roman"/>
          <w:sz w:val="24"/>
          <w:szCs w:val="24"/>
        </w:rPr>
        <w:t>2017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81A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4CA1">
        <w:rPr>
          <w:rFonts w:ascii="Times New Roman" w:hAnsi="Times New Roman" w:cs="Times New Roman"/>
          <w:sz w:val="24"/>
          <w:szCs w:val="24"/>
        </w:rPr>
        <w:t xml:space="preserve">                  Ondrej </w:t>
      </w:r>
      <w:proofErr w:type="spellStart"/>
      <w:r w:rsidR="00E94CA1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="00E94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CA1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E94CA1">
        <w:rPr>
          <w:rFonts w:ascii="Times New Roman" w:hAnsi="Times New Roman" w:cs="Times New Roman"/>
          <w:sz w:val="24"/>
          <w:szCs w:val="24"/>
        </w:rPr>
        <w:t>.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81A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4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starosta obce </w:t>
      </w:r>
    </w:p>
    <w:p w:rsidR="001F0D23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37" w:rsidRDefault="001F0D23" w:rsidP="001F0D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</w:t>
      </w:r>
      <w:r w:rsidR="00F2521F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181A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81A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vyvesený na úradnej tabuli dňa  </w:t>
      </w:r>
      <w:r w:rsidR="00F2521F">
        <w:rPr>
          <w:rFonts w:ascii="Times New Roman" w:hAnsi="Times New Roman" w:cs="Times New Roman"/>
          <w:sz w:val="24"/>
          <w:szCs w:val="24"/>
        </w:rPr>
        <w:t>16</w:t>
      </w:r>
      <w:r w:rsidR="009C3126">
        <w:rPr>
          <w:rFonts w:ascii="Times New Roman" w:hAnsi="Times New Roman" w:cs="Times New Roman"/>
          <w:sz w:val="24"/>
          <w:szCs w:val="24"/>
        </w:rPr>
        <w:t>.</w:t>
      </w:r>
      <w:r w:rsidR="00F2521F">
        <w:rPr>
          <w:rFonts w:ascii="Times New Roman" w:hAnsi="Times New Roman" w:cs="Times New Roman"/>
          <w:sz w:val="24"/>
          <w:szCs w:val="24"/>
        </w:rPr>
        <w:t xml:space="preserve"> 10. </w:t>
      </w:r>
      <w:r w:rsidR="009C3126">
        <w:rPr>
          <w:rFonts w:ascii="Times New Roman" w:hAnsi="Times New Roman" w:cs="Times New Roman"/>
          <w:sz w:val="24"/>
          <w:szCs w:val="24"/>
        </w:rPr>
        <w:t>2017</w:t>
      </w:r>
      <w:r w:rsidR="0018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23" w:rsidRPr="00BC292A" w:rsidRDefault="001F0D23" w:rsidP="00181A3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</w:t>
      </w:r>
      <w:r w:rsidR="00F2521F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181A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81A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zvesený z úradnej tabule dňa      </w:t>
      </w:r>
      <w:r w:rsidR="00E94CA1">
        <w:rPr>
          <w:rFonts w:ascii="Times New Roman" w:hAnsi="Times New Roman" w:cs="Times New Roman"/>
          <w:sz w:val="24"/>
          <w:szCs w:val="24"/>
        </w:rPr>
        <w:t>01. 11. 2017</w:t>
      </w: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F0D23" w:rsidRDefault="001F0D23" w:rsidP="001F0D2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D23" w:rsidRDefault="001F0D23" w:rsidP="00BC292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D23" w:rsidRPr="00BC292A" w:rsidRDefault="001F0D23" w:rsidP="00BC292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D23" w:rsidRPr="00BC292A" w:rsidSect="0069114E">
      <w:pgSz w:w="11906" w:h="16838"/>
      <w:pgMar w:top="426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35C"/>
    <w:rsid w:val="00045F72"/>
    <w:rsid w:val="000B654F"/>
    <w:rsid w:val="000B7D52"/>
    <w:rsid w:val="000E0F9C"/>
    <w:rsid w:val="00106DD7"/>
    <w:rsid w:val="00181A37"/>
    <w:rsid w:val="001F0D23"/>
    <w:rsid w:val="0023732C"/>
    <w:rsid w:val="00272B1D"/>
    <w:rsid w:val="002A643D"/>
    <w:rsid w:val="002F799A"/>
    <w:rsid w:val="00331684"/>
    <w:rsid w:val="003671A9"/>
    <w:rsid w:val="003C3315"/>
    <w:rsid w:val="00434568"/>
    <w:rsid w:val="004562FB"/>
    <w:rsid w:val="006711CF"/>
    <w:rsid w:val="00685776"/>
    <w:rsid w:val="0069114E"/>
    <w:rsid w:val="006D6454"/>
    <w:rsid w:val="00786164"/>
    <w:rsid w:val="007C6E79"/>
    <w:rsid w:val="00830ECE"/>
    <w:rsid w:val="00846418"/>
    <w:rsid w:val="008A135C"/>
    <w:rsid w:val="008F3751"/>
    <w:rsid w:val="009532C2"/>
    <w:rsid w:val="0097132B"/>
    <w:rsid w:val="00980010"/>
    <w:rsid w:val="009976CD"/>
    <w:rsid w:val="009C3126"/>
    <w:rsid w:val="00A62912"/>
    <w:rsid w:val="00AE3F36"/>
    <w:rsid w:val="00B55914"/>
    <w:rsid w:val="00B73E4F"/>
    <w:rsid w:val="00BC292A"/>
    <w:rsid w:val="00BE62EB"/>
    <w:rsid w:val="00C7594A"/>
    <w:rsid w:val="00CD3367"/>
    <w:rsid w:val="00D512BC"/>
    <w:rsid w:val="00D70446"/>
    <w:rsid w:val="00D92128"/>
    <w:rsid w:val="00DF33D5"/>
    <w:rsid w:val="00E102A9"/>
    <w:rsid w:val="00E94CA1"/>
    <w:rsid w:val="00EB5D1D"/>
    <w:rsid w:val="00F24E59"/>
    <w:rsid w:val="00F2521F"/>
    <w:rsid w:val="00F613E0"/>
    <w:rsid w:val="00F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A1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2017-11-06T11:20:00Z</cp:lastPrinted>
  <dcterms:created xsi:type="dcterms:W3CDTF">2017-10-16T09:01:00Z</dcterms:created>
  <dcterms:modified xsi:type="dcterms:W3CDTF">2017-11-06T11:21:00Z</dcterms:modified>
</cp:coreProperties>
</file>